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8B9" w:rsidRDefault="005A58B9" w:rsidP="005A58B9">
      <w:pPr>
        <w:spacing w:after="0" w:line="240" w:lineRule="auto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 xml:space="preserve">  Name Change</w:t>
      </w:r>
    </w:p>
    <w:p w:rsidR="005A58B9" w:rsidRDefault="005A58B9" w:rsidP="005A58B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5A58B9" w:rsidRDefault="005A58B9" w:rsidP="005A58B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5A58B9" w:rsidRDefault="005A58B9" w:rsidP="005A58B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Anjanaben Mukeshkumar Rana</w:t>
      </w:r>
      <w:r>
        <w:rPr>
          <w:rFonts w:ascii="Arial" w:hAnsi="Arial" w:cs="Arial"/>
          <w:color w:val="222222"/>
          <w:shd w:val="clear" w:color="auto" w:fill="FFFFFF"/>
        </w:rPr>
        <w:t>, Date of birth June 21,1968,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Indian Passport No. J2860454 Dated 20-09-2010, issued at Surat, Gujarat,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7/107, Opp. Shankar Bakery, Mothwad Street, Navsari, Gujarat 39645, India, </w:t>
      </w:r>
      <w:r>
        <w:rPr>
          <w:rFonts w:ascii="Arial" w:eastAsia="Times New Roman" w:hAnsi="Arial" w:cs="Arial"/>
          <w:color w:val="222222"/>
          <w:lang w:eastAsia="en-CA"/>
        </w:rPr>
        <w:t>presently residing at 681 Montauk HWY, Shirley, NY 11967 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Anjanaben Mukeshkumar Rana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Anjanben Mukeshkumar Rana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5A58B9" w:rsidRDefault="005A58B9" w:rsidP="005A58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*******</w:t>
      </w:r>
      <w:bookmarkStart w:id="0" w:name="_GoBack"/>
      <w:bookmarkEnd w:id="0"/>
      <w:r>
        <w:rPr>
          <w:rFonts w:ascii="Arial" w:hAnsi="Arial" w:cs="Arial"/>
        </w:rPr>
        <w:t xml:space="preserve"> ***</w:t>
      </w:r>
    </w:p>
    <w:p w:rsidR="005A58B9" w:rsidRDefault="005A58B9" w:rsidP="005A58B9">
      <w:pPr>
        <w:jc w:val="both"/>
      </w:pPr>
    </w:p>
    <w:p w:rsidR="00DE02DC" w:rsidRDefault="00DE02DC"/>
    <w:sectPr w:rsidR="00DE02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B9"/>
    <w:rsid w:val="005A58B9"/>
    <w:rsid w:val="00DE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953EA9-8D5C-439C-BAE7-43509700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8B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5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2022-05-25T21:20:00Z</dcterms:created>
  <dcterms:modified xsi:type="dcterms:W3CDTF">2022-05-25T21:23:00Z</dcterms:modified>
</cp:coreProperties>
</file>